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EF" w:rsidRDefault="009345EF" w:rsidP="009345E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Beneficial Home Health Services, Inc.</w:t>
      </w:r>
      <w:r>
        <w:rPr>
          <w:rFonts w:ascii="Courier New" w:hAnsi="Courier New" w:cs="Courier New"/>
          <w:sz w:val="24"/>
          <w:szCs w:val="24"/>
        </w:rPr>
        <w:t xml:space="preserve"> thanks you for showing interest in being part of our family. As per requested, included in this packet is the application form. Please be sure to send us a copy of </w:t>
      </w:r>
      <w:proofErr w:type="gramStart"/>
      <w:r>
        <w:rPr>
          <w:rFonts w:ascii="Courier New" w:hAnsi="Courier New" w:cs="Courier New"/>
          <w:sz w:val="24"/>
          <w:szCs w:val="24"/>
        </w:rPr>
        <w:t>your</w:t>
      </w:r>
      <w:proofErr w:type="gramEnd"/>
      <w:r>
        <w:rPr>
          <w:rFonts w:ascii="Courier New" w:hAnsi="Courier New" w:cs="Courier New"/>
          <w:sz w:val="24"/>
          <w:szCs w:val="24"/>
        </w:rPr>
        <w:t>:</w:t>
      </w:r>
    </w:p>
    <w:p w:rsidR="009345EF" w:rsidRDefault="009345EF" w:rsidP="009345EF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 Driver License</w:t>
      </w:r>
    </w:p>
    <w:p w:rsidR="009345EF" w:rsidRDefault="009345EF" w:rsidP="009345EF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SS Card</w:t>
      </w:r>
    </w:p>
    <w:p w:rsidR="009345EF" w:rsidRDefault="009345EF" w:rsidP="009345EF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Auto Insurance</w:t>
      </w:r>
    </w:p>
    <w:p w:rsidR="009345EF" w:rsidRDefault="009345EF" w:rsidP="009345EF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Professional License</w:t>
      </w:r>
    </w:p>
    <w:p w:rsidR="009345EF" w:rsidRDefault="009345EF" w:rsidP="009345EF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Professional Liability (</w:t>
      </w:r>
      <w:r>
        <w:rPr>
          <w:rFonts w:ascii="Courier New" w:hAnsi="Courier New" w:cs="Courier New"/>
          <w:i/>
          <w:sz w:val="24"/>
          <w:szCs w:val="24"/>
        </w:rPr>
        <w:t>if applicable</w:t>
      </w:r>
      <w:r>
        <w:rPr>
          <w:rFonts w:ascii="Courier New" w:hAnsi="Courier New" w:cs="Courier New"/>
          <w:sz w:val="24"/>
          <w:szCs w:val="24"/>
        </w:rPr>
        <w:t>)</w:t>
      </w:r>
    </w:p>
    <w:p w:rsidR="009345EF" w:rsidRDefault="009345EF" w:rsidP="009345EF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Physical Exam Results</w:t>
      </w:r>
    </w:p>
    <w:p w:rsidR="009345EF" w:rsidRPr="009345EF" w:rsidRDefault="009345EF" w:rsidP="009345EF">
      <w:pPr>
        <w:pStyle w:val="ListParagraph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TB Results</w:t>
      </w:r>
    </w:p>
    <w:p w:rsidR="009345EF" w:rsidRDefault="009345EF" w:rsidP="009345E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Kindly please let us know which areas/cities you are available to cover</w:t>
      </w:r>
      <w:r w:rsidR="00D02DCD">
        <w:rPr>
          <w:rFonts w:ascii="Courier New" w:hAnsi="Courier New" w:cs="Courier New"/>
          <w:sz w:val="24"/>
          <w:szCs w:val="24"/>
        </w:rPr>
        <w:t xml:space="preserve"> (</w:t>
      </w:r>
      <w:r w:rsidR="00D02DCD">
        <w:rPr>
          <w:rFonts w:ascii="Courier New" w:hAnsi="Courier New" w:cs="Courier New"/>
          <w:i/>
          <w:sz w:val="24"/>
          <w:szCs w:val="24"/>
        </w:rPr>
        <w:t>please include this page in the application to be submitted)</w:t>
      </w:r>
      <w:r>
        <w:rPr>
          <w:rFonts w:ascii="Courier New" w:hAnsi="Courier New" w:cs="Courier New"/>
          <w:sz w:val="24"/>
          <w:szCs w:val="24"/>
        </w:rPr>
        <w:t>:</w:t>
      </w:r>
    </w:p>
    <w:p w:rsidR="009345EF" w:rsidRDefault="009345EF" w:rsidP="009345E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345EF" w:rsidRDefault="009345EF" w:rsidP="009345E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345EF" w:rsidRDefault="009345EF" w:rsidP="009345E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345EF" w:rsidRDefault="009345EF" w:rsidP="009345E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345EF" w:rsidRDefault="009345EF" w:rsidP="009345E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345EF" w:rsidRDefault="009345EF" w:rsidP="009345EF">
      <w:pPr>
        <w:pStyle w:val="ListParagraph"/>
        <w:numPr>
          <w:ilvl w:val="0"/>
          <w:numId w:val="3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345EF" w:rsidRDefault="009345EF" w:rsidP="009345EF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9345EF" w:rsidRDefault="009345EF" w:rsidP="009345EF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9345EF" w:rsidRDefault="009345EF" w:rsidP="009345EF">
      <w:pPr>
        <w:pStyle w:val="ListParagrap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Once the application has been submitted, it will go under review. </w:t>
      </w:r>
      <w:proofErr w:type="gramStart"/>
      <w:r>
        <w:rPr>
          <w:rFonts w:ascii="Courier New" w:hAnsi="Courier New" w:cs="Courier New"/>
          <w:sz w:val="24"/>
          <w:szCs w:val="24"/>
        </w:rPr>
        <w:t>Once reviewed we hope to send you patients soon.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You may submit the application via mail or e-mail to: </w:t>
      </w:r>
      <w:hyperlink r:id="rId5" w:history="1">
        <w:r w:rsidRPr="00546F30">
          <w:rPr>
            <w:rStyle w:val="Hyperlink"/>
            <w:rFonts w:ascii="Courier New" w:hAnsi="Courier New" w:cs="Courier New"/>
            <w:b/>
            <w:sz w:val="24"/>
            <w:szCs w:val="24"/>
          </w:rPr>
          <w:t>BeneficialHomeHealth@gmail.com</w:t>
        </w:r>
      </w:hyperlink>
      <w:r>
        <w:rPr>
          <w:rFonts w:ascii="Courier New" w:hAnsi="Courier New" w:cs="Courier New"/>
          <w:sz w:val="24"/>
          <w:szCs w:val="24"/>
        </w:rPr>
        <w:t xml:space="preserve"> </w:t>
      </w:r>
    </w:p>
    <w:p w:rsidR="009345EF" w:rsidRDefault="009345EF" w:rsidP="009345EF">
      <w:pPr>
        <w:pStyle w:val="ListParagraph"/>
        <w:rPr>
          <w:rFonts w:ascii="Courier New" w:hAnsi="Courier New" w:cs="Courier New"/>
          <w:b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or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via fax to: </w:t>
      </w:r>
      <w:r w:rsidRPr="009345EF">
        <w:rPr>
          <w:rFonts w:ascii="Courier New" w:hAnsi="Courier New" w:cs="Courier New"/>
          <w:b/>
          <w:sz w:val="24"/>
          <w:szCs w:val="24"/>
        </w:rPr>
        <w:t>(714) 256-0754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9345EF" w:rsidRDefault="009345EF" w:rsidP="009345EF">
      <w:pPr>
        <w:pStyle w:val="ListParagraph"/>
        <w:rPr>
          <w:rFonts w:ascii="Courier New" w:hAnsi="Courier New" w:cs="Courier New"/>
          <w:b/>
          <w:sz w:val="24"/>
          <w:szCs w:val="24"/>
        </w:rPr>
      </w:pPr>
    </w:p>
    <w:p w:rsidR="009345EF" w:rsidRDefault="009345EF" w:rsidP="009345EF">
      <w:pPr>
        <w:pStyle w:val="ListParagraph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If you have further questions, do not hesitate to call us at (714) 256-0756. Thank you!</w:t>
      </w:r>
    </w:p>
    <w:p w:rsidR="009345EF" w:rsidRDefault="009345EF" w:rsidP="009345EF">
      <w:pPr>
        <w:pStyle w:val="ListParagraph"/>
        <w:jc w:val="both"/>
        <w:rPr>
          <w:rFonts w:ascii="Courier New" w:hAnsi="Courier New" w:cs="Courier New"/>
          <w:sz w:val="24"/>
          <w:szCs w:val="24"/>
        </w:rPr>
      </w:pPr>
    </w:p>
    <w:p w:rsidR="009345EF" w:rsidRDefault="009345EF" w:rsidP="009345EF">
      <w:pPr>
        <w:pStyle w:val="ListParagraph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Ajay </w:t>
      </w:r>
      <w:proofErr w:type="spellStart"/>
      <w:r>
        <w:rPr>
          <w:rFonts w:ascii="Courier New" w:hAnsi="Courier New" w:cs="Courier New"/>
          <w:sz w:val="24"/>
          <w:szCs w:val="24"/>
        </w:rPr>
        <w:t>Caluza</w:t>
      </w:r>
      <w:proofErr w:type="spellEnd"/>
    </w:p>
    <w:p w:rsidR="009345EF" w:rsidRDefault="009345EF" w:rsidP="009345EF">
      <w:pPr>
        <w:pStyle w:val="ListParagraph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Intake Coordinator</w:t>
      </w:r>
    </w:p>
    <w:p w:rsidR="009345EF" w:rsidRPr="009345EF" w:rsidRDefault="009345EF" w:rsidP="009345EF">
      <w:pPr>
        <w:pStyle w:val="ListParagraph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(714) 256-0756</w:t>
      </w:r>
    </w:p>
    <w:sectPr w:rsidR="009345EF" w:rsidRPr="009345EF" w:rsidSect="00EA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893"/>
    <w:multiLevelType w:val="hybridMultilevel"/>
    <w:tmpl w:val="1B7E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21293"/>
    <w:multiLevelType w:val="hybridMultilevel"/>
    <w:tmpl w:val="85A82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C7B9D"/>
    <w:multiLevelType w:val="hybridMultilevel"/>
    <w:tmpl w:val="0162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E4487"/>
    <w:multiLevelType w:val="hybridMultilevel"/>
    <w:tmpl w:val="68BC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5EF"/>
    <w:rsid w:val="002F132C"/>
    <w:rsid w:val="009345EF"/>
    <w:rsid w:val="00D02DCD"/>
    <w:rsid w:val="00EA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5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eficialHomeHealt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</dc:creator>
  <cp:lastModifiedBy>Arnel</cp:lastModifiedBy>
  <cp:revision>2</cp:revision>
  <dcterms:created xsi:type="dcterms:W3CDTF">2014-06-17T23:06:00Z</dcterms:created>
  <dcterms:modified xsi:type="dcterms:W3CDTF">2014-06-17T23:15:00Z</dcterms:modified>
</cp:coreProperties>
</file>